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81A" w:rsidRDefault="00497990" w:rsidP="0011381A">
      <w:pPr>
        <w:ind w:left="708" w:firstLine="708"/>
      </w:pPr>
      <w:bookmarkStart w:id="0" w:name="_GoBack"/>
      <w:bookmarkEnd w:id="0"/>
      <w:r>
        <w:t>PROGRAMMAZIONE SETTIMANALE A.S. 2017-2018</w:t>
      </w:r>
      <w:r w:rsidR="007845D3">
        <w:t xml:space="preserve"> IN RIFERIMENTO AL PEI</w:t>
      </w:r>
      <w:r w:rsidR="0011381A">
        <w:t xml:space="preserve"> </w:t>
      </w:r>
    </w:p>
    <w:p w:rsidR="0011381A" w:rsidRDefault="0011381A" w:rsidP="0011381A">
      <w:pPr>
        <w:ind w:left="2124" w:firstLine="708"/>
      </w:pPr>
      <w:r>
        <w:t>CONDIVISA CON IL TEAM DOCENTE DI CLASSE.</w:t>
      </w:r>
    </w:p>
    <w:p w:rsidR="00497990" w:rsidRDefault="007845D3">
      <w:r>
        <w:t>DATA ………..</w:t>
      </w:r>
    </w:p>
    <w:p w:rsidR="00497990" w:rsidRDefault="00497990">
      <w:r>
        <w:t>CLASSI ………………………….      PLESSO ……………………………..</w:t>
      </w:r>
    </w:p>
    <w:tbl>
      <w:tblPr>
        <w:tblStyle w:val="Grigliatabella"/>
        <w:tblpPr w:leftFromText="141" w:rightFromText="141" w:vertAnchor="text" w:horzAnchor="margin" w:tblpY="36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A55F7" w:rsidTr="007C5E3A">
        <w:tc>
          <w:tcPr>
            <w:tcW w:w="9628" w:type="dxa"/>
          </w:tcPr>
          <w:p w:rsidR="00AA55F7" w:rsidRDefault="007845D3" w:rsidP="007C5E3A">
            <w:pPr>
              <w:rPr>
                <w:b/>
              </w:rPr>
            </w:pPr>
            <w:r>
              <w:t>ATTIVITA’ INERENTI LA</w:t>
            </w:r>
            <w:r w:rsidR="004C7F0C">
              <w:t xml:space="preserve"> </w:t>
            </w:r>
            <w:r w:rsidR="00AA55F7">
              <w:t xml:space="preserve"> U.D.A.  </w:t>
            </w:r>
            <w:r w:rsidR="004C7F0C">
              <w:t xml:space="preserve">N. ………….                </w:t>
            </w:r>
          </w:p>
          <w:p w:rsidR="00AA55F7" w:rsidRDefault="00AA55F7" w:rsidP="007C5E3A"/>
          <w:p w:rsidR="007845D3" w:rsidRDefault="007845D3" w:rsidP="007C5E3A"/>
          <w:p w:rsidR="007845D3" w:rsidRDefault="007845D3" w:rsidP="007C5E3A"/>
          <w:p w:rsidR="007845D3" w:rsidRDefault="007845D3" w:rsidP="007C5E3A"/>
        </w:tc>
      </w:tr>
    </w:tbl>
    <w:p w:rsidR="00497990" w:rsidRDefault="00497990"/>
    <w:tbl>
      <w:tblPr>
        <w:tblStyle w:val="Grigliatabella"/>
        <w:tblpPr w:leftFromText="141" w:rightFromText="141" w:vertAnchor="text" w:horzAnchor="margin" w:tblpY="166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A3AF0" w:rsidTr="000A3AF0">
        <w:tc>
          <w:tcPr>
            <w:tcW w:w="9628" w:type="dxa"/>
          </w:tcPr>
          <w:p w:rsidR="000A3AF0" w:rsidRDefault="000A3AF0" w:rsidP="000A3AF0">
            <w:r>
              <w:t>OBIETTIVI SPECIFICI DI APPRENDIMENTO DI MEDIO E BREVE TERMINE</w:t>
            </w:r>
          </w:p>
          <w:p w:rsidR="000A3AF0" w:rsidRDefault="000A3AF0" w:rsidP="000A3AF0"/>
          <w:p w:rsidR="000A3AF0" w:rsidRDefault="000A3AF0" w:rsidP="000A3AF0"/>
          <w:p w:rsidR="000A3AF0" w:rsidRDefault="000A3AF0" w:rsidP="000A3AF0"/>
          <w:p w:rsidR="000A3AF0" w:rsidRDefault="000A3AF0" w:rsidP="000A3AF0"/>
          <w:p w:rsidR="000A3AF0" w:rsidRDefault="000A3AF0" w:rsidP="000A3AF0"/>
          <w:p w:rsidR="000A3AF0" w:rsidRDefault="000A3AF0" w:rsidP="000A3AF0"/>
          <w:p w:rsidR="000A3AF0" w:rsidRDefault="000A3AF0" w:rsidP="000A3AF0"/>
          <w:p w:rsidR="000A3AF0" w:rsidRDefault="000A3AF0" w:rsidP="000A3AF0"/>
          <w:p w:rsidR="000A3AF0" w:rsidRDefault="000A3AF0" w:rsidP="000A3AF0"/>
          <w:p w:rsidR="000A3AF0" w:rsidRDefault="000A3AF0" w:rsidP="000A3AF0"/>
          <w:p w:rsidR="000A3AF0" w:rsidRDefault="000A3AF0" w:rsidP="000A3AF0"/>
          <w:p w:rsidR="000A3AF0" w:rsidRDefault="000A3AF0" w:rsidP="000A3AF0"/>
          <w:p w:rsidR="000A3AF0" w:rsidRDefault="000A3AF0" w:rsidP="000A3AF0"/>
          <w:p w:rsidR="000A3AF0" w:rsidRDefault="000A3AF0" w:rsidP="000A3AF0"/>
          <w:p w:rsidR="000A3AF0" w:rsidRDefault="000A3AF0" w:rsidP="000A3AF0"/>
          <w:p w:rsidR="000A3AF0" w:rsidRDefault="000A3AF0" w:rsidP="000A3AF0"/>
          <w:p w:rsidR="000A3AF0" w:rsidRDefault="000A3AF0" w:rsidP="000A3AF0"/>
          <w:p w:rsidR="000A3AF0" w:rsidRDefault="000A3AF0" w:rsidP="000A3AF0"/>
          <w:p w:rsidR="000A3AF0" w:rsidRDefault="000A3AF0" w:rsidP="000A3AF0"/>
          <w:p w:rsidR="000A3AF0" w:rsidRDefault="000A3AF0" w:rsidP="000A3AF0"/>
          <w:p w:rsidR="000A3AF0" w:rsidRDefault="000A3AF0" w:rsidP="000A3AF0"/>
          <w:p w:rsidR="000A3AF0" w:rsidRDefault="000A3AF0" w:rsidP="000A3AF0"/>
          <w:p w:rsidR="000A3AF0" w:rsidRDefault="000A3AF0" w:rsidP="000A3AF0"/>
          <w:p w:rsidR="000A3AF0" w:rsidRDefault="000A3AF0" w:rsidP="000A3AF0"/>
          <w:p w:rsidR="000A3AF0" w:rsidRDefault="000A3AF0" w:rsidP="000A3AF0"/>
          <w:p w:rsidR="000A3AF0" w:rsidRDefault="000A3AF0" w:rsidP="000A3AF0"/>
          <w:p w:rsidR="000A3AF0" w:rsidRDefault="000A3AF0" w:rsidP="000A3AF0"/>
          <w:p w:rsidR="000A3AF0" w:rsidRDefault="000A3AF0" w:rsidP="000A3AF0"/>
          <w:p w:rsidR="000A3AF0" w:rsidRDefault="000A3AF0" w:rsidP="000A3AF0"/>
          <w:p w:rsidR="000A3AF0" w:rsidRDefault="000A3AF0" w:rsidP="000A3AF0"/>
          <w:p w:rsidR="000A3AF0" w:rsidRDefault="000A3AF0" w:rsidP="000A3AF0"/>
          <w:p w:rsidR="000A3AF0" w:rsidRDefault="000A3AF0" w:rsidP="000A3AF0"/>
          <w:p w:rsidR="000A3AF0" w:rsidRDefault="000A3AF0" w:rsidP="000A3AF0"/>
          <w:p w:rsidR="000A3AF0" w:rsidRDefault="000A3AF0" w:rsidP="000A3AF0"/>
          <w:p w:rsidR="000A3AF0" w:rsidRDefault="000A3AF0" w:rsidP="000A3AF0"/>
        </w:tc>
      </w:tr>
    </w:tbl>
    <w:p w:rsidR="000A3AF0" w:rsidRDefault="000A3AF0"/>
    <w:p w:rsidR="003A4F08" w:rsidRDefault="003A4F08"/>
    <w:tbl>
      <w:tblPr>
        <w:tblStyle w:val="Grigliatabella"/>
        <w:tblpPr w:leftFromText="141" w:rightFromText="141" w:vertAnchor="text" w:horzAnchor="margin" w:tblpY="-278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015BD" w:rsidTr="00FC48BB">
        <w:tc>
          <w:tcPr>
            <w:tcW w:w="4814" w:type="dxa"/>
          </w:tcPr>
          <w:p w:rsidR="003015BD" w:rsidRDefault="003015BD" w:rsidP="00FC48BB">
            <w:pPr>
              <w:jc w:val="center"/>
            </w:pPr>
            <w:r>
              <w:t>CONTENUTI</w:t>
            </w:r>
          </w:p>
          <w:p w:rsidR="003015BD" w:rsidRDefault="003015BD" w:rsidP="00FC48BB">
            <w:pPr>
              <w:jc w:val="center"/>
            </w:pPr>
          </w:p>
          <w:p w:rsidR="003015BD" w:rsidRDefault="003015BD" w:rsidP="00FC48BB">
            <w:pPr>
              <w:jc w:val="center"/>
            </w:pPr>
          </w:p>
          <w:p w:rsidR="003015BD" w:rsidRDefault="003015BD" w:rsidP="00FC48BB">
            <w:pPr>
              <w:jc w:val="center"/>
            </w:pPr>
          </w:p>
          <w:p w:rsidR="003015BD" w:rsidRDefault="003015BD" w:rsidP="00FC48BB">
            <w:pPr>
              <w:jc w:val="center"/>
            </w:pPr>
          </w:p>
          <w:p w:rsidR="003015BD" w:rsidRDefault="003015BD" w:rsidP="00FC48BB">
            <w:pPr>
              <w:jc w:val="center"/>
            </w:pPr>
          </w:p>
          <w:p w:rsidR="003015BD" w:rsidRDefault="003015BD" w:rsidP="00FC48BB">
            <w:pPr>
              <w:jc w:val="center"/>
            </w:pPr>
          </w:p>
          <w:p w:rsidR="003015BD" w:rsidRDefault="003015BD" w:rsidP="00FC48BB">
            <w:pPr>
              <w:jc w:val="center"/>
            </w:pPr>
          </w:p>
          <w:p w:rsidR="003015BD" w:rsidRDefault="003015BD" w:rsidP="00FC48BB">
            <w:pPr>
              <w:jc w:val="center"/>
            </w:pPr>
          </w:p>
          <w:p w:rsidR="003015BD" w:rsidRDefault="003015BD" w:rsidP="00FC48BB">
            <w:pPr>
              <w:jc w:val="center"/>
            </w:pPr>
          </w:p>
          <w:p w:rsidR="003015BD" w:rsidRDefault="003015BD" w:rsidP="00FC48BB">
            <w:pPr>
              <w:jc w:val="center"/>
            </w:pPr>
          </w:p>
          <w:p w:rsidR="003015BD" w:rsidRDefault="003015BD" w:rsidP="00FC48BB">
            <w:pPr>
              <w:jc w:val="center"/>
            </w:pPr>
          </w:p>
          <w:p w:rsidR="003015BD" w:rsidRDefault="003015BD" w:rsidP="00FC48BB">
            <w:pPr>
              <w:jc w:val="center"/>
            </w:pPr>
          </w:p>
          <w:p w:rsidR="003015BD" w:rsidRDefault="003015BD" w:rsidP="003015BD"/>
          <w:p w:rsidR="003015BD" w:rsidRDefault="003015BD" w:rsidP="003015BD"/>
          <w:p w:rsidR="003015BD" w:rsidRDefault="003015BD" w:rsidP="003015BD"/>
          <w:p w:rsidR="003015BD" w:rsidRDefault="003015BD" w:rsidP="003015BD"/>
          <w:p w:rsidR="003015BD" w:rsidRDefault="003015BD" w:rsidP="003015BD"/>
          <w:p w:rsidR="003015BD" w:rsidRDefault="003015BD" w:rsidP="003015BD"/>
          <w:p w:rsidR="00680401" w:rsidRDefault="00680401" w:rsidP="003015BD"/>
        </w:tc>
        <w:tc>
          <w:tcPr>
            <w:tcW w:w="4814" w:type="dxa"/>
          </w:tcPr>
          <w:p w:rsidR="003015BD" w:rsidRDefault="003015BD" w:rsidP="00FC48BB">
            <w:pPr>
              <w:jc w:val="center"/>
            </w:pPr>
            <w:r>
              <w:t>ATTIVITA’</w:t>
            </w:r>
          </w:p>
        </w:tc>
      </w:tr>
    </w:tbl>
    <w:tbl>
      <w:tblPr>
        <w:tblStyle w:val="Grigliatabella"/>
        <w:tblpPr w:leftFromText="141" w:rightFromText="141" w:vertAnchor="text" w:horzAnchor="margin" w:tblpY="12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1381A" w:rsidTr="0011381A">
        <w:tc>
          <w:tcPr>
            <w:tcW w:w="4814" w:type="dxa"/>
          </w:tcPr>
          <w:p w:rsidR="0011381A" w:rsidRDefault="0011381A" w:rsidP="0011381A">
            <w:pPr>
              <w:jc w:val="center"/>
            </w:pPr>
            <w:r>
              <w:t>METODOLOGIA</w:t>
            </w:r>
          </w:p>
          <w:p w:rsidR="0011381A" w:rsidRDefault="0011381A" w:rsidP="0011381A">
            <w:pPr>
              <w:jc w:val="center"/>
            </w:pPr>
          </w:p>
          <w:p w:rsidR="0011381A" w:rsidRDefault="0011381A" w:rsidP="0011381A">
            <w:pPr>
              <w:jc w:val="center"/>
            </w:pPr>
          </w:p>
          <w:p w:rsidR="0011381A" w:rsidRDefault="0011381A" w:rsidP="0011381A">
            <w:pPr>
              <w:jc w:val="center"/>
            </w:pPr>
          </w:p>
          <w:p w:rsidR="0011381A" w:rsidRDefault="0011381A" w:rsidP="0011381A">
            <w:pPr>
              <w:jc w:val="center"/>
            </w:pPr>
          </w:p>
          <w:p w:rsidR="0011381A" w:rsidRDefault="0011381A" w:rsidP="0011381A">
            <w:pPr>
              <w:jc w:val="center"/>
            </w:pPr>
          </w:p>
          <w:p w:rsidR="0011381A" w:rsidRDefault="0011381A" w:rsidP="0011381A">
            <w:pPr>
              <w:jc w:val="center"/>
            </w:pPr>
          </w:p>
          <w:p w:rsidR="0011381A" w:rsidRDefault="0011381A" w:rsidP="0011381A">
            <w:pPr>
              <w:jc w:val="center"/>
            </w:pPr>
          </w:p>
          <w:p w:rsidR="0011381A" w:rsidRDefault="0011381A" w:rsidP="0011381A">
            <w:pPr>
              <w:jc w:val="center"/>
            </w:pPr>
          </w:p>
          <w:p w:rsidR="0011381A" w:rsidRDefault="0011381A" w:rsidP="0011381A">
            <w:pPr>
              <w:jc w:val="center"/>
            </w:pPr>
          </w:p>
          <w:p w:rsidR="0011381A" w:rsidRDefault="0011381A" w:rsidP="0011381A">
            <w:pPr>
              <w:jc w:val="center"/>
            </w:pPr>
          </w:p>
          <w:p w:rsidR="0011381A" w:rsidRDefault="0011381A" w:rsidP="0011381A"/>
          <w:p w:rsidR="0011381A" w:rsidRDefault="0011381A" w:rsidP="0011381A">
            <w:pPr>
              <w:jc w:val="center"/>
            </w:pPr>
          </w:p>
          <w:p w:rsidR="0011381A" w:rsidRDefault="0011381A" w:rsidP="0011381A">
            <w:pPr>
              <w:jc w:val="center"/>
            </w:pPr>
          </w:p>
          <w:p w:rsidR="0011381A" w:rsidRDefault="0011381A" w:rsidP="0011381A"/>
          <w:p w:rsidR="0011381A" w:rsidRDefault="0011381A" w:rsidP="0011381A"/>
        </w:tc>
        <w:tc>
          <w:tcPr>
            <w:tcW w:w="4814" w:type="dxa"/>
          </w:tcPr>
          <w:p w:rsidR="0011381A" w:rsidRDefault="0011381A" w:rsidP="0011381A">
            <w:pPr>
              <w:jc w:val="center"/>
            </w:pPr>
            <w:r>
              <w:t>STRUMENTI</w:t>
            </w:r>
          </w:p>
        </w:tc>
      </w:tr>
    </w:tbl>
    <w:tbl>
      <w:tblPr>
        <w:tblStyle w:val="Grigliatabella"/>
        <w:tblpPr w:leftFromText="141" w:rightFromText="141" w:vertAnchor="text" w:horzAnchor="margin" w:tblpY="1407"/>
        <w:tblOverlap w:val="never"/>
        <w:tblW w:w="9684" w:type="dxa"/>
        <w:tblLook w:val="04A0" w:firstRow="1" w:lastRow="0" w:firstColumn="1" w:lastColumn="0" w:noHBand="0" w:noVBand="1"/>
      </w:tblPr>
      <w:tblGrid>
        <w:gridCol w:w="9684"/>
      </w:tblGrid>
      <w:tr w:rsidR="000A3AF0" w:rsidTr="000A3AF0">
        <w:trPr>
          <w:trHeight w:val="1724"/>
        </w:trPr>
        <w:tc>
          <w:tcPr>
            <w:tcW w:w="9684" w:type="dxa"/>
          </w:tcPr>
          <w:p w:rsidR="000A3AF0" w:rsidRDefault="000A3AF0" w:rsidP="000A3AF0">
            <w:pPr>
              <w:jc w:val="center"/>
            </w:pPr>
            <w:r>
              <w:t>VERIFICHE</w:t>
            </w:r>
          </w:p>
        </w:tc>
      </w:tr>
    </w:tbl>
    <w:p w:rsidR="003015BD" w:rsidRDefault="003015BD"/>
    <w:p w:rsidR="0011381A" w:rsidRDefault="0011381A">
      <w:r>
        <w:t>N.B. Questa programmazione è parte integrante della programmazione settimanale di interclasse.</w:t>
      </w:r>
    </w:p>
    <w:p w:rsidR="00680401" w:rsidRDefault="00680401" w:rsidP="0011381A"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insegnanti</w:t>
      </w:r>
    </w:p>
    <w:p w:rsidR="00680401" w:rsidRDefault="00680401"/>
    <w:sectPr w:rsidR="006804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96C"/>
    <w:rsid w:val="00011EEB"/>
    <w:rsid w:val="000A3AF0"/>
    <w:rsid w:val="0011381A"/>
    <w:rsid w:val="001D63FA"/>
    <w:rsid w:val="00212674"/>
    <w:rsid w:val="00275534"/>
    <w:rsid w:val="003015BD"/>
    <w:rsid w:val="003635EC"/>
    <w:rsid w:val="00382742"/>
    <w:rsid w:val="003A4F08"/>
    <w:rsid w:val="0048196C"/>
    <w:rsid w:val="00497990"/>
    <w:rsid w:val="004C7F0C"/>
    <w:rsid w:val="00507A2B"/>
    <w:rsid w:val="00566BF0"/>
    <w:rsid w:val="00573D7A"/>
    <w:rsid w:val="005A6709"/>
    <w:rsid w:val="00680401"/>
    <w:rsid w:val="00704A5D"/>
    <w:rsid w:val="0071626D"/>
    <w:rsid w:val="007845D3"/>
    <w:rsid w:val="007C5E3A"/>
    <w:rsid w:val="008112B3"/>
    <w:rsid w:val="008508A5"/>
    <w:rsid w:val="008F0B26"/>
    <w:rsid w:val="00974F2D"/>
    <w:rsid w:val="009C6285"/>
    <w:rsid w:val="00A67BC9"/>
    <w:rsid w:val="00AA55F7"/>
    <w:rsid w:val="00AD44EA"/>
    <w:rsid w:val="00B71BE4"/>
    <w:rsid w:val="00BD1BDB"/>
    <w:rsid w:val="00C365B5"/>
    <w:rsid w:val="00C67B42"/>
    <w:rsid w:val="00CD10DB"/>
    <w:rsid w:val="00D33FC3"/>
    <w:rsid w:val="00D7451B"/>
    <w:rsid w:val="00F90774"/>
    <w:rsid w:val="00FE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81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81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DD Orta di Atella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Antonio Liguori</cp:lastModifiedBy>
  <cp:revision>2</cp:revision>
  <dcterms:created xsi:type="dcterms:W3CDTF">2017-12-11T10:57:00Z</dcterms:created>
  <dcterms:modified xsi:type="dcterms:W3CDTF">2017-12-11T10:57:00Z</dcterms:modified>
</cp:coreProperties>
</file>